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3D552" w14:textId="77777777" w:rsidR="00F83D98" w:rsidRPr="00F83D98" w:rsidRDefault="00F83D98" w:rsidP="00F83D9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</w:pPr>
      <w:r w:rsidRPr="00F83D98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ความหมายของสัญลักษณ์อาสาสมัครท้องถิ่นรักษ์โลก (</w:t>
      </w:r>
      <w:proofErr w:type="spellStart"/>
      <w:r w:rsidRPr="00F83D98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อถ</w:t>
      </w:r>
      <w:proofErr w:type="spellEnd"/>
      <w:r w:rsidRPr="00F83D98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ล.)</w:t>
      </w:r>
    </w:p>
    <w:p w14:paraId="228B799E" w14:textId="5E41EDA6" w:rsidR="00F83D98" w:rsidRPr="00F83D98" w:rsidRDefault="00F83D98" w:rsidP="00F83D9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  <w:r w:rsidRPr="00F83D98">
        <w:rPr>
          <w:rFonts w:ascii="TH SarabunIT๙" w:eastAsia="Times New Roman" w:hAnsi="TH SarabunIT๙" w:cs="TH SarabunIT๙"/>
          <w:noProof/>
          <w:color w:val="050505"/>
          <w:sz w:val="32"/>
          <w:szCs w:val="32"/>
        </w:rPr>
        <w:drawing>
          <wp:inline distT="0" distB="0" distL="0" distR="0" wp14:anchorId="50515275" wp14:editId="1ECBF0D3">
            <wp:extent cx="152400" cy="152400"/>
            <wp:effectExtent l="0" t="0" r="0" b="0"/>
            <wp:docPr id="311343087" name="รูปภาพ 1" descr="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💙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 xml:space="preserve"> </w:t>
      </w:r>
      <w:r w:rsidRPr="00F83D98"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>สีน้ำเงิน หมายถึง น้ำ</w:t>
      </w:r>
      <w:r w:rsidRPr="00F83D98">
        <w:rPr>
          <w:rFonts w:ascii="TH SarabunIT๙" w:eastAsia="Times New Roman" w:hAnsi="TH SarabunIT๙" w:cs="TH SarabunIT๙"/>
          <w:color w:val="050505"/>
          <w:sz w:val="32"/>
          <w:szCs w:val="32"/>
        </w:rPr>
        <w:t xml:space="preserve"> </w:t>
      </w:r>
    </w:p>
    <w:p w14:paraId="5BC5592B" w14:textId="2246DA90" w:rsidR="00F83D98" w:rsidRPr="00F83D98" w:rsidRDefault="00F83D98" w:rsidP="00F83D9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  <w:r w:rsidRPr="00F83D98">
        <w:rPr>
          <w:rFonts w:ascii="TH SarabunIT๙" w:eastAsia="Times New Roman" w:hAnsi="TH SarabunIT๙" w:cs="TH SarabunIT๙"/>
          <w:noProof/>
          <w:color w:val="050505"/>
          <w:sz w:val="32"/>
          <w:szCs w:val="32"/>
        </w:rPr>
        <w:drawing>
          <wp:inline distT="0" distB="0" distL="0" distR="0" wp14:anchorId="5AD53C9A" wp14:editId="59C23D02">
            <wp:extent cx="152400" cy="152400"/>
            <wp:effectExtent l="0" t="0" r="0" b="0"/>
            <wp:docPr id="798172924" name="รูปภาพ 2" descr="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💚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 xml:space="preserve"> </w:t>
      </w:r>
      <w:r w:rsidRPr="00F83D98"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>สีเขียว หมายถึง ต้นไม้ สิ่งแวดล้อม</w:t>
      </w:r>
    </w:p>
    <w:p w14:paraId="3CFABE5B" w14:textId="133B9750" w:rsidR="00F83D98" w:rsidRPr="00F83D98" w:rsidRDefault="00F83D98" w:rsidP="00F83D9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  <w:r w:rsidRPr="00F83D98">
        <w:rPr>
          <w:rFonts w:ascii="TH SarabunIT๙" w:eastAsia="Times New Roman" w:hAnsi="TH SarabunIT๙" w:cs="TH SarabunIT๙"/>
          <w:noProof/>
          <w:color w:val="050505"/>
          <w:sz w:val="32"/>
          <w:szCs w:val="32"/>
        </w:rPr>
        <w:drawing>
          <wp:inline distT="0" distB="0" distL="0" distR="0" wp14:anchorId="4182C194" wp14:editId="6542BAC1">
            <wp:extent cx="152400" cy="152400"/>
            <wp:effectExtent l="0" t="0" r="0" b="0"/>
            <wp:docPr id="1802656815" name="รูปภาพ 3" descr="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🤎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 xml:space="preserve"> </w:t>
      </w:r>
      <w:r w:rsidRPr="00F83D98"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>สีน้ำตาล หมายถึง ดิน</w:t>
      </w:r>
    </w:p>
    <w:p w14:paraId="7A658CEF" w14:textId="70289919" w:rsidR="00F83D98" w:rsidRPr="00F83D98" w:rsidRDefault="00F83D98" w:rsidP="00F83D9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  <w:r w:rsidRPr="00F83D98">
        <w:rPr>
          <w:rFonts w:ascii="TH SarabunIT๙" w:eastAsia="Times New Roman" w:hAnsi="TH SarabunIT๙" w:cs="TH SarabunIT๙"/>
          <w:noProof/>
          <w:color w:val="050505"/>
          <w:sz w:val="32"/>
          <w:szCs w:val="32"/>
        </w:rPr>
        <w:drawing>
          <wp:inline distT="0" distB="0" distL="0" distR="0" wp14:anchorId="5049183E" wp14:editId="2E36C030">
            <wp:extent cx="152400" cy="152400"/>
            <wp:effectExtent l="0" t="0" r="0" b="0"/>
            <wp:docPr id="1724315530" name="รูปภาพ 4" descr="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🩶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 xml:space="preserve"> </w:t>
      </w:r>
      <w:r w:rsidRPr="00F83D98"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>สีเทา หมายถึง มลพิษ ขยะ</w:t>
      </w:r>
    </w:p>
    <w:p w14:paraId="24DCB1E6" w14:textId="77777777" w:rsidR="00F83D98" w:rsidRPr="00F83D98" w:rsidRDefault="00F83D98" w:rsidP="00F83D98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050505"/>
          <w:sz w:val="32"/>
          <w:szCs w:val="32"/>
        </w:rPr>
      </w:pPr>
      <w:proofErr w:type="spellStart"/>
      <w:r w:rsidRPr="00F83D98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อถ</w:t>
      </w:r>
      <w:proofErr w:type="spellEnd"/>
      <w:r w:rsidRPr="00F83D98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ล.</w:t>
      </w:r>
      <w:r w:rsidRPr="00F83D98"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 เป็นการรวมกลุ่มของประชาชนในท้องถิ่นที่มีจิตอาสาในการช่วยเหลืองานขององค์กรปกครองส่วนท้องถิ่น เกี่ยวกับการจัดการสิ่งปฏิกูลและมูลฝอย การปกป้องและรักษาทรัพยากรธรรมชาติและสิ่งแวดล้อม</w:t>
      </w:r>
    </w:p>
    <w:p w14:paraId="41A18ECF" w14:textId="77777777" w:rsidR="00F83D98" w:rsidRPr="00F83D98" w:rsidRDefault="00F83D98" w:rsidP="00F83D98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050505"/>
          <w:sz w:val="32"/>
          <w:szCs w:val="32"/>
        </w:rPr>
      </w:pPr>
      <w:r w:rsidRPr="00F83D98">
        <w:rPr>
          <w:rFonts w:ascii="TH SarabunIT๙" w:eastAsia="Times New Roman" w:hAnsi="TH SarabunIT๙" w:cs="TH SarabunIT๙"/>
          <w:color w:val="050505"/>
          <w:sz w:val="32"/>
          <w:szCs w:val="32"/>
        </w:rPr>
        <w:t>“</w:t>
      </w:r>
      <w:r w:rsidRPr="00F83D98"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>อาสาสมัครท้องถิ่นรักษ์โลก” หมายความว่า ประชาชนที่มีจิตอาสา สมัครใจ เสียสละ และอุทิศตน เพื่อช่วยเหลืองานด้านการจัดการสิ่งปฏิกูลและมูลฝอย การปกป้องและรักษาทรัพยากรธรรมชาติและสิ่งแวดล้อมขององค์กรปกครองส่วนท้องถิ่น ใช้ชื่อย่อว่า “</w:t>
      </w:r>
      <w:proofErr w:type="spellStart"/>
      <w:r w:rsidRPr="00F83D98"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>อถ</w:t>
      </w:r>
      <w:proofErr w:type="spellEnd"/>
      <w:r w:rsidRPr="00F83D98"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>ล.” มีชื่อเรียก ภาษาอังกฤษว่า “</w:t>
      </w:r>
      <w:r w:rsidRPr="00F83D98">
        <w:rPr>
          <w:rFonts w:ascii="TH SarabunIT๙" w:eastAsia="Times New Roman" w:hAnsi="TH SarabunIT๙" w:cs="TH SarabunIT๙"/>
          <w:color w:val="050505"/>
          <w:sz w:val="32"/>
          <w:szCs w:val="32"/>
        </w:rPr>
        <w:t xml:space="preserve">Local Environment Volunteer” </w:t>
      </w:r>
      <w:r w:rsidRPr="00F83D98"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>และใช้ชื่อย่อภาษาอังกฤษว่า “</w:t>
      </w:r>
      <w:r w:rsidRPr="00F83D98">
        <w:rPr>
          <w:rFonts w:ascii="TH SarabunIT๙" w:eastAsia="Times New Roman" w:hAnsi="TH SarabunIT๙" w:cs="TH SarabunIT๙"/>
          <w:color w:val="050505"/>
          <w:sz w:val="32"/>
          <w:szCs w:val="32"/>
        </w:rPr>
        <w:t xml:space="preserve">LEV” </w:t>
      </w:r>
    </w:p>
    <w:p w14:paraId="2CB5D349" w14:textId="2AC6FD9A" w:rsidR="002C5F6E" w:rsidRPr="00F83D98" w:rsidRDefault="00F83D98">
      <w:r>
        <w:rPr>
          <w:noProof/>
        </w:rPr>
        <w:drawing>
          <wp:inline distT="0" distB="0" distL="0" distR="0" wp14:anchorId="328A69D6" wp14:editId="791B638C">
            <wp:extent cx="3810000" cy="2857500"/>
            <wp:effectExtent l="0" t="0" r="0" b="0"/>
            <wp:docPr id="447236820" name="รูปภาพ 5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5F6E" w:rsidRPr="00F83D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D98"/>
    <w:rsid w:val="002C5F6E"/>
    <w:rsid w:val="00F8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368DF"/>
  <w15:chartTrackingRefBased/>
  <w15:docId w15:val="{741EA193-ADF5-4BA3-B827-0365DDCD9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-span">
    <w:name w:val="html-span"/>
    <w:basedOn w:val="a0"/>
    <w:rsid w:val="00F83D98"/>
  </w:style>
  <w:style w:type="character" w:styleId="a3">
    <w:name w:val="Hyperlink"/>
    <w:basedOn w:val="a0"/>
    <w:uiPriority w:val="99"/>
    <w:semiHidden/>
    <w:unhideWhenUsed/>
    <w:rsid w:val="00F83D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7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2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85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85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13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58932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61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77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690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8701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3049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425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952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5115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1907627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906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5787522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447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428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svks</dc:creator>
  <cp:keywords/>
  <dc:description/>
  <cp:lastModifiedBy>svks</cp:lastModifiedBy>
  <cp:revision>1</cp:revision>
  <dcterms:created xsi:type="dcterms:W3CDTF">2026-05-14T06:04:00Z</dcterms:created>
  <dcterms:modified xsi:type="dcterms:W3CDTF">2026-05-14T06:08:00Z</dcterms:modified>
</cp:coreProperties>
</file>