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bookmarkStart w:id="0" w:name="_GoBack"/>
      <w:r w:rsidRPr="00CE69CD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(</w:t>
      </w:r>
      <w:r w:rsidRPr="00CE69CD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สำเนา)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ประกาศองค์การบริหารส่วนตำบลเคียนซา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CE69CD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เรื่อง</w:t>
      </w:r>
      <w:r w:rsidRPr="00CE69CD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   </w:t>
      </w:r>
      <w:r w:rsidRPr="00CE69CD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รับสมัครนักเรียนเพื่อเข้าเรียนในศูนย์พัฒนาเด็กเล็กบ้านบางประ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CE69CD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ประจำปีการศึกษา</w:t>
      </w:r>
      <w:r w:rsidRPr="00CE69CD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 2555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</w:r>
      <w:r w:rsidRPr="00CE69CD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-------------------------------------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     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ด้วยศูนย์พัฒนาเด็กเล็กบ้านบางประองค์การบริหารส่วนตำบลเคียนซาจะเปิดรับสมัครเด็กเล็ก เพื่อเข้าเรียนในศูนย์พัฒนาเด็กเล็ก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ประจำปีการศึกษา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2555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ดังรายละเอียดตามหลักเกณฑ์และเงื่อนไขในการรับสมัคร ดังต่อไปนี้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 1.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คุณสมบัติของผู้สมัคร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1.1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เด็กที่สมัครต้องมีภูมิลำเนาอยู่ในเขตองค์การบริหารส่วนตำบลเคียนซา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1.2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เด็กที่สมัครต้องมีอายุครบ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2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ปีบริบูรณ์ นับถึงวันที่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16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พฤษภาคม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 2555 (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เด็กเกิดระหว่างวันที่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17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พฤษภาคม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2553 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ถึงวันที่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16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พฤษภาคม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 2555)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1.3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เด็กที่สมัครต้องเป็นเด็กที่มีสุขภาพแข็งแรง ไม่เป็นโรคติดต่อร้ายแรง หรือโรคอื่น ๆ 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จะทำให้เป็นอุปสรรคต่อการเรียน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 2.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จำนวนเด็กที่จะรับสมัคร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 30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คน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 3.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หลักฐานและเอกสารที่จะต้องนำมาในวันสมัคร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3.1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ใบสมัครของศูนย์พัฒนาเด็กฯ ที่กรอกข้อความสมบูรณ์แล้ว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3.2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สำเนาทะเบียนบ้าน (ฉบับจริง) พร้อมสำเนา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ชุด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3.3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สูติบัตร (ฉบับจริง) พร้อมสำเนา จำนวน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ชุด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3.4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รูปถ่าย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นิ้ว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จำนวน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4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รูป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  (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ถ่ายไม่เกิน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6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เดือน)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                                             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>                                    3 .5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สมุดบันทึกสุขภาพหรือใบรับรองแพทย์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               4.   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วัน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เวลา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สถานที่รับสมัคร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4.1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ติดต่อขอรับการสมัครได้ที่ศูนย์พัฒนาเด็กเล็กบ้านบางประ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องค์การบริหารส่วนตำบลเคียนซา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ตั้งแต่วันที่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29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มีนาคม  -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12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เมษายน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2555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ในวันและ เวลาราชการ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4.2          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กำหนดรับสมัคร</w:t>
      </w:r>
      <w:proofErr w:type="gramStart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และสัมภาษณ์</w:t>
      </w:r>
      <w:proofErr w:type="gramEnd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วันที่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18 - 26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เมษายน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2555 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เวลา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08.30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lastRenderedPageBreak/>
        <w:t>ถึง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16.30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น.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 ศูนย์พัฒนาเด็กเล็กบ้านบางประ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หมู่ที่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5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ตำบลเคียนซา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อำเภอเคียนซา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จังหวัดสุราษฎร์ธานี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           5.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วันมอบตัว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ผู้ที่ได้รับการสมัครเข้าเรียนพร้อมผู้ปกครอง ให้มอบตัว ในวันที่ </w:t>
      </w:r>
      <w:proofErr w:type="gramStart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30  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เมษายน</w:t>
      </w:r>
      <w:proofErr w:type="gramEnd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พ.ศ.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2555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ตั้งแต่เวลา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 08.30</w:t>
      </w:r>
      <w:proofErr w:type="gramStart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</w:t>
      </w:r>
      <w:proofErr w:type="gramEnd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. ณ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ศูนย์พัฒนาเด็กเล็กบ้านบางประ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หมู่ที่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5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ตำบลเคียนซา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อำเภอเคียนซา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จังหวัดสุราษฎร์ธานี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            6.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กำหนดการเปิด - ปิดภาคเรียน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               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ภาคเรียนที่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เปิดเรียน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17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พฤษภาคม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 2555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     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ปิดเรียน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 10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ตุลาคม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 2555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                    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ภาคเรียนที่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 2  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เปิดเรียน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 1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พฤศจิกายน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 2555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      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ปิดเรียน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12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มีนาคม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 2556</w:t>
      </w:r>
    </w:p>
    <w:p w:rsidR="00CE69CD" w:rsidRPr="00CE69CD" w:rsidRDefault="00CE69CD" w:rsidP="00CE69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อุปกรณ์การเรียน ศูนย์พัฒนาเด็กเล็กบ้านบางประ จัดหาให้ตลอดปีการศึกษา</w:t>
      </w:r>
    </w:p>
    <w:p w:rsidR="00CE69CD" w:rsidRPr="00CE69CD" w:rsidRDefault="00CE69CD" w:rsidP="00CE69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เครื่องใช้สำหรับเด็ก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   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เครื่องใช้ส่วนตัว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เช่น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แปรงสีฟัน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แก้วน้ำ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สบู่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หวี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แป้ง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ผู้ปกครองเตรียมมาให้เด็ก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ตั้งแต่วันเปิดเรียนวันแรก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 8.2</w:t>
      </w:r>
      <w:proofErr w:type="gramStart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เครื่องใช้งานอื่น</w:t>
      </w:r>
      <w:proofErr w:type="gramEnd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ๆ ประกอบด้วย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ผ้าปูที่นอน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หมอน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ทางศูนย์พัฒนาเด็กเล็กจัดให้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>                            9.  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อาหารสำหรับเด็ก ศูนย์พัฒนาเด็กเล็ก จัดอาหารให้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2  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เวลา ดังนี้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- 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เวลา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11.00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น.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อาหารกลางวัน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- 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เวลา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14.00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น.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อาหารเสริม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 (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นม)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 10.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การรักษาความปลอดภัยแก่นักเรียน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10.1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ผู้ปกครองที่จะมาขอรับตัวนักเรียน ต้องแจ้งครูผู้ดูแลเด็กทราบและลงชื่อทุก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lastRenderedPageBreak/>
        <w:t>ครั้ง  มิฉะนั้นจะไม่อนุญาตให้รับนักเรียนออกจากศูนย์พัฒนาเด็กเล็กโดยเด็ดขาด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10.2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การรับและส่งนักเรียน ผู้ปกครองจะต้องไม่นำเด็กมาส่งให้เจ้าหน้าที่ศูนย์พัฒนาเด็กเล็ก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ก่อนเวลา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07.30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น.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ให้มารับกลับเวลา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15.00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น.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เป็นต้นไป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และไม่ช้ากว่า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17.00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น. เนื่องจากศูนย์พัฒนาเด็กเล็กไม่ประสงค์ให้เด็กอยู่ในศูนย์ฯ โดยไม่มีผู้ดูแล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เว้นแต่มีความจำเป็น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ซึ่งจะต้องแจ้งให้หัวหน้าศูนย์พัฒนาเด็กเล็กทราบเป็นลายลักษณ์อักษรหรือทางโทรศัพท์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10.3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ในกรณีที่เด็กหยุดเรียนด้วยประการใดก็ตาม ผู้ปกครองจะต้องแจ้งให้ทางศูนย์พัฒนาเด็กเล็กทราบเป็นลายลักษณ์อักษรหรือทางโทรศัพท์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 xml:space="preserve">                                    10.4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ห้ามนักเรียนนำเครื่องมือเครื่องใช้ที่อาจเกิดอันตรายมาที่ศูนย์พัฒนาเด็กเล็กโดยเด็ดขาด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>                                    10.5   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ห้ามนักเรียนสวมหรือนำเครื่องประดับ ของเล่นที่มีราคาแพงมาที่ศูนย์พัฒนาเด็กเล็กหากฝ่าฝืนและเกิดการสูญหาย ทางศูนย์พัฒนาเด็กเล็กจะไม่รับผิดชอบใด ๆ ทั้งสิ้น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                            10.6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หากผู้ปกครองมีปัญหาใด ๆ </w:t>
      </w:r>
      <w:proofErr w:type="gramStart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เกี่ยวกับนักเรียนโปรดติดต่อกับครูผู้ดูแลเด็กโดยตรง  ถ้ามีการนัดหมายล่วงหน้าก็จะทำให้สะดวกยิ่งขึ้น</w:t>
      </w:r>
      <w:proofErr w:type="gramEnd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                                     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ประกาศ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ณ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วันที่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  28  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มีนาคม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2555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                                                                                   </w:t>
      </w:r>
      <w:proofErr w:type="spellStart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พัฒน</w:t>
      </w:r>
      <w:proofErr w:type="spellEnd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ศักดิ์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วงศ์เจริญ</w:t>
      </w:r>
    </w:p>
    <w:p w:rsidR="00CE69CD" w:rsidRPr="00CE69CD" w:rsidRDefault="00CE69CD" w:rsidP="00CE69CD">
      <w:pPr>
        <w:shd w:val="clear" w:color="auto" w:fill="FFFFFF"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    (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นาย</w:t>
      </w:r>
      <w:proofErr w:type="spellStart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พัฒน</w:t>
      </w:r>
      <w:proofErr w:type="spellEnd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ศักดิ์</w:t>
      </w:r>
      <w:proofErr w:type="gramStart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  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วงศ์เจริญ</w:t>
      </w:r>
      <w:proofErr w:type="gramEnd"/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)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</w:rPr>
        <w:br/>
        <w:t>                                                                       </w:t>
      </w:r>
      <w:r w:rsidRPr="00CE69CD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นายกองค์การบริหารส่วนตำบลเคียนซา</w:t>
      </w:r>
    </w:p>
    <w:bookmarkEnd w:id="0"/>
    <w:p w:rsidR="009D2A31" w:rsidRPr="00CE69CD" w:rsidRDefault="009D2A31">
      <w:pPr>
        <w:rPr>
          <w:rFonts w:asciiTheme="majorBidi" w:hAnsiTheme="majorBidi" w:cstheme="majorBidi"/>
          <w:sz w:val="32"/>
          <w:szCs w:val="32"/>
        </w:rPr>
      </w:pPr>
    </w:p>
    <w:sectPr w:rsidR="009D2A31" w:rsidRPr="00CE69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81D4C"/>
    <w:multiLevelType w:val="multilevel"/>
    <w:tmpl w:val="5192A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CD"/>
    <w:rsid w:val="009D2A31"/>
    <w:rsid w:val="00CE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17F7C3-19CB-4612-A005-4DE65440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69C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CE69CD"/>
    <w:rPr>
      <w:b/>
      <w:bCs/>
    </w:rPr>
  </w:style>
  <w:style w:type="character" w:customStyle="1" w:styleId="apple-converted-space">
    <w:name w:val="apple-converted-space"/>
    <w:basedOn w:val="a0"/>
    <w:rsid w:val="00CE6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0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5291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2017-08-09T17:48:00Z</dcterms:created>
  <dcterms:modified xsi:type="dcterms:W3CDTF">2017-08-09T17:48:00Z</dcterms:modified>
</cp:coreProperties>
</file>